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9A12ED">
      <w:pPr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63BCFDB7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FE2BF2">
        <w:rPr>
          <w:rFonts w:ascii="ＭＳ Ｐ明朝" w:eastAsia="ＭＳ Ｐ明朝" w:hAnsi="ＭＳ Ｐ明朝" w:hint="eastAsia"/>
          <w:bCs/>
        </w:rPr>
        <w:t>7</w:t>
      </w:r>
      <w:r w:rsidRPr="00104BE4">
        <w:rPr>
          <w:rFonts w:ascii="ＭＳ Ｐ明朝" w:eastAsia="ＭＳ Ｐ明朝" w:hAnsi="ＭＳ Ｐ明朝" w:hint="eastAsia"/>
          <w:bCs/>
        </w:rPr>
        <w:t>.</w:t>
      </w:r>
      <w:r w:rsidR="00045B66">
        <w:rPr>
          <w:rFonts w:ascii="ＭＳ Ｐ明朝" w:eastAsia="ＭＳ Ｐ明朝" w:hAnsi="ＭＳ Ｐ明朝" w:hint="eastAsia"/>
          <w:bCs/>
        </w:rPr>
        <w:t>10</w:t>
      </w:r>
      <w:r w:rsidRPr="00104BE4">
        <w:rPr>
          <w:rFonts w:ascii="ＭＳ Ｐ明朝" w:eastAsia="ＭＳ Ｐ明朝" w:hAnsi="ＭＳ Ｐ明朝" w:hint="eastAsia"/>
          <w:bCs/>
        </w:rPr>
        <w:t xml:space="preserve">.1　</w:t>
      </w:r>
      <w:r w:rsidR="00652634">
        <w:rPr>
          <w:rFonts w:ascii="ＭＳ Ｐ明朝" w:eastAsia="ＭＳ Ｐ明朝" w:hAnsi="ＭＳ Ｐ明朝" w:hint="eastAsia"/>
          <w:bCs/>
        </w:rPr>
        <w:t>アソシエイトフェロー</w:t>
      </w:r>
      <w:r w:rsidR="00933404">
        <w:rPr>
          <w:rFonts w:ascii="ＭＳ Ｐ明朝" w:eastAsia="ＭＳ Ｐ明朝" w:hAnsi="ＭＳ Ｐ明朝" w:hint="eastAsia"/>
          <w:bCs/>
        </w:rPr>
        <w:t>（</w:t>
      </w:r>
      <w:r w:rsidR="008F041D" w:rsidRPr="008F041D">
        <w:rPr>
          <w:rFonts w:ascii="ＭＳ Ｐ明朝" w:eastAsia="ＭＳ Ｐ明朝" w:hAnsi="ＭＳ Ｐ明朝" w:hint="eastAsia"/>
          <w:bCs/>
        </w:rPr>
        <w:t>藤原宮跡等情報発信</w:t>
      </w:r>
      <w:r w:rsidR="0093340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963E9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9B8713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（様式　</w:t>
      </w:r>
      <w:r w:rsidR="00510C0F">
        <w:rPr>
          <w:rFonts w:ascii="ＭＳ Ｐ明朝" w:eastAsia="ＭＳ Ｐ明朝" w:hAnsi="ＭＳ Ｐ明朝" w:hint="eastAsia"/>
        </w:rPr>
        <w:t>３</w:t>
      </w:r>
      <w:r w:rsidRPr="00663A35">
        <w:rPr>
          <w:rFonts w:ascii="ＭＳ Ｐ明朝" w:eastAsia="ＭＳ Ｐ明朝" w:hAnsi="ＭＳ Ｐ明朝" w:hint="eastAsia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</w:rPr>
        <w:t>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FF6812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F85B6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FF6812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CAE5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5160C1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32B0" w14:textId="77777777" w:rsidR="00F470EF" w:rsidRDefault="00F470EF" w:rsidP="00FA4F6D">
      <w:r>
        <w:separator/>
      </w:r>
    </w:p>
  </w:endnote>
  <w:endnote w:type="continuationSeparator" w:id="0">
    <w:p w14:paraId="63BCAA7B" w14:textId="77777777" w:rsidR="00F470EF" w:rsidRDefault="00F470EF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9C3B" w14:textId="77777777" w:rsidR="00F470EF" w:rsidRDefault="00F470EF" w:rsidP="00FA4F6D">
      <w:r>
        <w:separator/>
      </w:r>
    </w:p>
  </w:footnote>
  <w:footnote w:type="continuationSeparator" w:id="0">
    <w:p w14:paraId="6A1D7679" w14:textId="77777777" w:rsidR="00F470EF" w:rsidRDefault="00F470EF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79584891">
    <w:abstractNumId w:val="4"/>
  </w:num>
  <w:num w:numId="2" w16cid:durableId="373040510">
    <w:abstractNumId w:val="8"/>
  </w:num>
  <w:num w:numId="3" w16cid:durableId="506947947">
    <w:abstractNumId w:val="3"/>
  </w:num>
  <w:num w:numId="4" w16cid:durableId="1027830271">
    <w:abstractNumId w:val="5"/>
  </w:num>
  <w:num w:numId="5" w16cid:durableId="14963145">
    <w:abstractNumId w:val="6"/>
  </w:num>
  <w:num w:numId="6" w16cid:durableId="2140948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903742">
    <w:abstractNumId w:val="7"/>
  </w:num>
  <w:num w:numId="8" w16cid:durableId="1103723546">
    <w:abstractNumId w:val="0"/>
  </w:num>
  <w:num w:numId="9" w16cid:durableId="93031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45B66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33E4"/>
    <w:rsid w:val="000B6B79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04BE4"/>
    <w:rsid w:val="00111D3C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4470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165C6"/>
    <w:rsid w:val="00323294"/>
    <w:rsid w:val="003271C8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1912"/>
    <w:rsid w:val="00364E10"/>
    <w:rsid w:val="00370275"/>
    <w:rsid w:val="00370E5D"/>
    <w:rsid w:val="0037380F"/>
    <w:rsid w:val="00386FA4"/>
    <w:rsid w:val="0039449B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84D"/>
    <w:rsid w:val="0049576D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D7054"/>
    <w:rsid w:val="004E06A4"/>
    <w:rsid w:val="004F0217"/>
    <w:rsid w:val="004F23BB"/>
    <w:rsid w:val="004F37BE"/>
    <w:rsid w:val="004F592C"/>
    <w:rsid w:val="005046F9"/>
    <w:rsid w:val="00510C0F"/>
    <w:rsid w:val="00513283"/>
    <w:rsid w:val="00514564"/>
    <w:rsid w:val="005160C1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7CCA"/>
    <w:rsid w:val="00597E6D"/>
    <w:rsid w:val="005B0B13"/>
    <w:rsid w:val="005B1A7F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50F5C"/>
    <w:rsid w:val="00652075"/>
    <w:rsid w:val="00652634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B6BE0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DBF"/>
    <w:rsid w:val="00742350"/>
    <w:rsid w:val="0074456C"/>
    <w:rsid w:val="00746661"/>
    <w:rsid w:val="00753696"/>
    <w:rsid w:val="007544B9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0967"/>
    <w:rsid w:val="00783775"/>
    <w:rsid w:val="007871A4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1D3D"/>
    <w:rsid w:val="00845645"/>
    <w:rsid w:val="00853843"/>
    <w:rsid w:val="00853A61"/>
    <w:rsid w:val="00855971"/>
    <w:rsid w:val="008565DA"/>
    <w:rsid w:val="00862E9E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974A1"/>
    <w:rsid w:val="008A0C43"/>
    <w:rsid w:val="008A1864"/>
    <w:rsid w:val="008B2580"/>
    <w:rsid w:val="008B337E"/>
    <w:rsid w:val="008B3E73"/>
    <w:rsid w:val="008C2B6E"/>
    <w:rsid w:val="008C69B1"/>
    <w:rsid w:val="008D03F1"/>
    <w:rsid w:val="008D2B8B"/>
    <w:rsid w:val="008D3604"/>
    <w:rsid w:val="008F041D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33404"/>
    <w:rsid w:val="00933CF6"/>
    <w:rsid w:val="00942B75"/>
    <w:rsid w:val="009554E7"/>
    <w:rsid w:val="00957F78"/>
    <w:rsid w:val="00963122"/>
    <w:rsid w:val="00964E57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6CDF"/>
    <w:rsid w:val="009C1B94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2766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2878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7CF1"/>
    <w:rsid w:val="00C80CCD"/>
    <w:rsid w:val="00C908EE"/>
    <w:rsid w:val="00C966B3"/>
    <w:rsid w:val="00CA56CB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27B76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D43B8"/>
    <w:rsid w:val="00DE1481"/>
    <w:rsid w:val="00DE1498"/>
    <w:rsid w:val="00DE3F82"/>
    <w:rsid w:val="00DE57CC"/>
    <w:rsid w:val="00DE5B17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34C43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0EF"/>
    <w:rsid w:val="00F471D4"/>
    <w:rsid w:val="00F47202"/>
    <w:rsid w:val="00F542D5"/>
    <w:rsid w:val="00F63DA0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B72EE"/>
    <w:rsid w:val="00FC0203"/>
    <w:rsid w:val="00FC0DDA"/>
    <w:rsid w:val="00FC2310"/>
    <w:rsid w:val="00FC38D0"/>
    <w:rsid w:val="00FC5B66"/>
    <w:rsid w:val="00FD4243"/>
    <w:rsid w:val="00FD6877"/>
    <w:rsid w:val="00FE0ACB"/>
    <w:rsid w:val="00FE2BF2"/>
    <w:rsid w:val="00FE3E1C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2025-05-28T04:50:00Z</dcterms:modified>
</cp:coreProperties>
</file>